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i/>
        </w:rPr>
      </w:pPr>
      <w:r>
        <w:rPr>
          <w:b/>
          <w:i/>
        </w:rPr>
        <w:t>Trường Tiểu học Nguyễn Công Sáu                      HỌC KÌ 1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17</w:t>
      </w:r>
    </w:p>
    <w:p>
      <w:pPr>
        <w:keepNext/>
        <w:spacing w:before="0" w:after="0"/>
        <w:jc w:val="center"/>
        <w:outlineLvl w:val="0"/>
        <w:rPr>
          <w:bCs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25/12</w:t>
      </w:r>
      <w:r>
        <w:rPr>
          <w:bCs/>
        </w:rPr>
        <w:t xml:space="preserve">/2023 đến ngày </w:t>
      </w:r>
      <w:r>
        <w:rPr>
          <w:rFonts w:hint="default"/>
          <w:bCs/>
          <w:lang w:val="en-US"/>
        </w:rPr>
        <w:t>29/12</w:t>
      </w:r>
      <w:r>
        <w:rPr>
          <w:bCs/>
        </w:rPr>
        <w:t>/2023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>Chớ thấy sóng cả mà ngã tay chèo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25/12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17: Tiết 1: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dưới cờ: Kỉ niệm gia đình.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31: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Nếu chúng mình có phép lạ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34: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31: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Luyện từ và câu: Luyện tập về danh từ, động từ, tính từ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26/12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34: Tiết 3: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31: Tiết 3: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Tìm hiểu cách viết thư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Đọc sách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Đọc sách tại thư viện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16: Tiết 3: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>Động vật cần gì để sống?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MY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Bài 15: Thiên nhiên vùng duyên hải miền Trung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: Tiết: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17: Tiết 2: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Hoạt động giáo dục theo chủ đề: Gắn kết yêu thương.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27/12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32: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Anh Ba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32: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Anh Ba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35: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Đánh giá cuối HKI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28/12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35: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32: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Viết thư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29/12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35: Tiết 3: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32: Tiết 4: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 mở rộng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Bài 15: Thiên nhiên vùng duyên hải miền Trung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17: Tiết 1: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 xml:space="preserve">Chăm sóc cây trồng, vật nuôi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17: Tiết 3: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lớp: Sinh hoạt theo chủ đề: Ngày cuối tuần yêu thương.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04E8759B"/>
    <w:rsid w:val="236A19AA"/>
    <w:rsid w:val="24427EDA"/>
    <w:rsid w:val="275D19C4"/>
    <w:rsid w:val="2B991C14"/>
    <w:rsid w:val="34321642"/>
    <w:rsid w:val="39D968F6"/>
    <w:rsid w:val="45BF173A"/>
    <w:rsid w:val="57494340"/>
    <w:rsid w:val="5C6F4632"/>
    <w:rsid w:val="5D3A4FFF"/>
    <w:rsid w:val="65191D7E"/>
    <w:rsid w:val="6AF92EF1"/>
    <w:rsid w:val="6B873576"/>
    <w:rsid w:val="725F0CB0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Admin</cp:lastModifiedBy>
  <dcterms:modified xsi:type="dcterms:W3CDTF">2023-12-23T12:59:57Z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3F097AA6D0A64E518829CFF07A5163C5_12</vt:lpwstr>
  </property>
</Properties>
</file>